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51" w:rsidRPr="00CC5D93" w:rsidRDefault="008D1251" w:rsidP="00CC5D93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C5D93">
        <w:rPr>
          <w:rFonts w:ascii="Times New Roman" w:hAnsi="Times New Roman" w:cs="Times New Roman"/>
          <w:b/>
          <w:sz w:val="30"/>
          <w:szCs w:val="30"/>
        </w:rPr>
        <w:t>PROGRAM WIZYTY STUDYJNEJ</w:t>
      </w:r>
    </w:p>
    <w:p w:rsidR="00CC5D93" w:rsidRPr="008F2251" w:rsidRDefault="00E1015D" w:rsidP="008F2251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>Ekomuzeum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 xml:space="preserve"> </w:t>
      </w:r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 xml:space="preserve">LAG </w:t>
      </w:r>
      <w:proofErr w:type="spellStart"/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>Zeitkultur</w:t>
      </w:r>
      <w:proofErr w:type="spellEnd"/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 xml:space="preserve"> </w:t>
      </w:r>
      <w:proofErr w:type="spellStart"/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>Oststeirisches</w:t>
      </w:r>
      <w:proofErr w:type="spellEnd"/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 xml:space="preserve"> </w:t>
      </w:r>
      <w:proofErr w:type="spellStart"/>
      <w:r w:rsidR="00CC5D93" w:rsidRPr="00CC5D93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pl-PL"/>
        </w:rPr>
        <w:t>Kernland</w:t>
      </w:r>
      <w:proofErr w:type="spellEnd"/>
    </w:p>
    <w:p w:rsidR="008F2251" w:rsidRDefault="008F2251" w:rsidP="008F22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251" w:rsidRPr="008F2251" w:rsidRDefault="008F2251" w:rsidP="008F2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251">
        <w:rPr>
          <w:rFonts w:ascii="Times New Roman" w:hAnsi="Times New Roman" w:cs="Times New Roman"/>
          <w:b/>
          <w:sz w:val="28"/>
          <w:szCs w:val="28"/>
        </w:rPr>
        <w:t>kwiecień 2018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848"/>
        <w:gridCol w:w="6520"/>
      </w:tblGrid>
      <w:tr w:rsidR="008D1251" w:rsidRPr="008D1251" w:rsidTr="000722C9">
        <w:tc>
          <w:tcPr>
            <w:tcW w:w="1555" w:type="dxa"/>
            <w:vAlign w:val="center"/>
          </w:tcPr>
          <w:p w:rsidR="008D1251" w:rsidRPr="00C9295A" w:rsidRDefault="008D12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Godz.</w:t>
            </w:r>
          </w:p>
        </w:tc>
        <w:tc>
          <w:tcPr>
            <w:tcW w:w="1848" w:type="dxa"/>
            <w:vAlign w:val="center"/>
          </w:tcPr>
          <w:p w:rsidR="008D1251" w:rsidRPr="00C9295A" w:rsidRDefault="008D12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Miejscowość</w:t>
            </w:r>
          </w:p>
          <w:p w:rsidR="008D1251" w:rsidRPr="00C9295A" w:rsidRDefault="008D12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Miejsce</w:t>
            </w:r>
          </w:p>
        </w:tc>
        <w:tc>
          <w:tcPr>
            <w:tcW w:w="6520" w:type="dxa"/>
            <w:vAlign w:val="center"/>
          </w:tcPr>
          <w:p w:rsidR="008D1251" w:rsidRPr="00C9295A" w:rsidRDefault="008D12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Wyszczególnienie</w:t>
            </w:r>
          </w:p>
          <w:p w:rsidR="008D1251" w:rsidRPr="00C9295A" w:rsidRDefault="008D12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opis</w:t>
            </w:r>
          </w:p>
        </w:tc>
      </w:tr>
      <w:tr w:rsidR="003A3DD3" w:rsidRPr="008D1251" w:rsidTr="00C9295A">
        <w:trPr>
          <w:trHeight w:val="476"/>
        </w:trPr>
        <w:tc>
          <w:tcPr>
            <w:tcW w:w="1555" w:type="dxa"/>
            <w:vAlign w:val="center"/>
          </w:tcPr>
          <w:p w:rsidR="003A3DD3" w:rsidRPr="00C9295A" w:rsidRDefault="003A3DD3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>7:00-15:00</w:t>
            </w:r>
          </w:p>
        </w:tc>
        <w:tc>
          <w:tcPr>
            <w:tcW w:w="1848" w:type="dxa"/>
            <w:vAlign w:val="center"/>
          </w:tcPr>
          <w:p w:rsidR="003A3DD3" w:rsidRPr="00C9295A" w:rsidRDefault="009A2E24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Lanckorona</w:t>
            </w:r>
            <w:r w:rsidR="003A3DD3"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="00FC4577" w:rsidRPr="00C9295A">
              <w:rPr>
                <w:rFonts w:ascii="Times New Roman" w:eastAsia="Times New Roman" w:hAnsi="Times New Roman" w:cs="Times New Roman"/>
                <w:b/>
                <w:lang w:eastAsia="pl-PL"/>
              </w:rPr>
              <w:t>- Austria</w:t>
            </w:r>
          </w:p>
        </w:tc>
        <w:tc>
          <w:tcPr>
            <w:tcW w:w="6520" w:type="dxa"/>
            <w:vAlign w:val="center"/>
          </w:tcPr>
          <w:p w:rsidR="003A3DD3" w:rsidRPr="00C9295A" w:rsidRDefault="00A80F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>Przejazd</w:t>
            </w:r>
            <w:r w:rsidR="009A2E24">
              <w:rPr>
                <w:rFonts w:ascii="Times New Roman" w:eastAsia="Times New Roman" w:hAnsi="Times New Roman" w:cs="Times New Roman"/>
                <w:lang w:eastAsia="pl-PL"/>
              </w:rPr>
              <w:t xml:space="preserve"> z Lanckorony (przez Zator i Chrzanów)</w:t>
            </w:r>
            <w:r w:rsidR="00FC4577" w:rsidRPr="00C9295A">
              <w:rPr>
                <w:rFonts w:ascii="Times New Roman" w:eastAsia="Times New Roman" w:hAnsi="Times New Roman" w:cs="Times New Roman"/>
                <w:lang w:eastAsia="pl-PL"/>
              </w:rPr>
              <w:t xml:space="preserve"> do Austrii. Zameldowanie się w hotelu</w:t>
            </w:r>
          </w:p>
        </w:tc>
      </w:tr>
      <w:tr w:rsidR="00C9295A" w:rsidRPr="008D1251" w:rsidTr="000722C9">
        <w:tc>
          <w:tcPr>
            <w:tcW w:w="1555" w:type="dxa"/>
            <w:vAlign w:val="center"/>
          </w:tcPr>
          <w:p w:rsidR="00C9295A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15:30 - 16:30</w:t>
            </w:r>
          </w:p>
        </w:tc>
        <w:tc>
          <w:tcPr>
            <w:tcW w:w="1848" w:type="dxa"/>
            <w:vAlign w:val="center"/>
          </w:tcPr>
          <w:p w:rsidR="00C9295A" w:rsidRPr="00C9295A" w:rsidRDefault="00C9295A" w:rsidP="00C929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9295A">
              <w:rPr>
                <w:rFonts w:ascii="Times New Roman" w:hAnsi="Times New Roman" w:cs="Times New Roman"/>
                <w:b/>
                <w:bCs/>
                <w:color w:val="000000"/>
              </w:rPr>
              <w:t>Pöllau</w:t>
            </w:r>
          </w:p>
        </w:tc>
        <w:tc>
          <w:tcPr>
            <w:tcW w:w="6520" w:type="dxa"/>
            <w:vAlign w:val="center"/>
          </w:tcPr>
          <w:p w:rsidR="00C9295A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Obiad Gasthof-Restaurant Hubmann – Karczma w starodawnym domowym stylu.</w:t>
            </w:r>
          </w:p>
        </w:tc>
      </w:tr>
      <w:tr w:rsidR="008D1251" w:rsidRPr="008D1251" w:rsidTr="000722C9">
        <w:trPr>
          <w:trHeight w:val="1235"/>
        </w:trPr>
        <w:tc>
          <w:tcPr>
            <w:tcW w:w="1555" w:type="dxa"/>
            <w:vAlign w:val="center"/>
          </w:tcPr>
          <w:p w:rsidR="008D1251" w:rsidRPr="00C9295A" w:rsidRDefault="009D2DAD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>15:30-19:00</w:t>
            </w:r>
          </w:p>
        </w:tc>
        <w:tc>
          <w:tcPr>
            <w:tcW w:w="1848" w:type="dxa"/>
            <w:vAlign w:val="center"/>
          </w:tcPr>
          <w:p w:rsidR="008D1251" w:rsidRPr="00C9295A" w:rsidRDefault="009D2DAD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</w:rPr>
              <w:t>Pöllau</w:t>
            </w:r>
          </w:p>
        </w:tc>
        <w:tc>
          <w:tcPr>
            <w:tcW w:w="6520" w:type="dxa"/>
            <w:vAlign w:val="center"/>
          </w:tcPr>
          <w:p w:rsidR="008D1251" w:rsidRPr="00C9295A" w:rsidRDefault="00C9295A" w:rsidP="009A2E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Zwiedzanie Ekomuzeum:  odwiedzenie m.in. 100-letnich domów, starych sadów (Streuobstwiesen) regionalnych gdzie praktykuje się tradycyjne uprawy owoców. Spotkanie z osobami zarządzającymi obiektami, pogadanka i zapoznanie się z  projektami  "gruszka jesienna"</w:t>
            </w:r>
            <w:r w:rsidR="009A2E24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D1251" w:rsidRPr="008D1251" w:rsidTr="00C9295A">
        <w:trPr>
          <w:trHeight w:val="791"/>
        </w:trPr>
        <w:tc>
          <w:tcPr>
            <w:tcW w:w="1555" w:type="dxa"/>
            <w:vAlign w:val="center"/>
          </w:tcPr>
          <w:p w:rsidR="008D1251" w:rsidRPr="00C9295A" w:rsidRDefault="00FC4577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>20:00-21:00</w:t>
            </w:r>
          </w:p>
        </w:tc>
        <w:tc>
          <w:tcPr>
            <w:tcW w:w="1848" w:type="dxa"/>
            <w:vAlign w:val="center"/>
          </w:tcPr>
          <w:p w:rsidR="008D1251" w:rsidRPr="00C9295A" w:rsidRDefault="00FC4577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</w:rPr>
              <w:t>Pöllau</w:t>
            </w:r>
          </w:p>
        </w:tc>
        <w:tc>
          <w:tcPr>
            <w:tcW w:w="6520" w:type="dxa"/>
            <w:vAlign w:val="center"/>
          </w:tcPr>
          <w:p w:rsidR="008D1251" w:rsidRPr="00C9295A" w:rsidRDefault="00FC4577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 xml:space="preserve">Kolacja w </w:t>
            </w:r>
            <w:r w:rsidRPr="00C9295A">
              <w:rPr>
                <w:rStyle w:val="notranslate"/>
                <w:rFonts w:ascii="Times New Roman" w:hAnsi="Times New Roman" w:cs="Times New Roman"/>
              </w:rPr>
              <w:t>Gasthof-Restaurant Hubmann</w:t>
            </w: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 xml:space="preserve"> – Karczma w </w:t>
            </w:r>
            <w:r w:rsidR="00A80F51" w:rsidRPr="00C9295A">
              <w:rPr>
                <w:rFonts w:ascii="Times New Roman" w:eastAsia="Times New Roman" w:hAnsi="Times New Roman" w:cs="Times New Roman"/>
                <w:lang w:eastAsia="pl-PL"/>
              </w:rPr>
              <w:t>starodawnym domowym</w:t>
            </w:r>
            <w:r w:rsidR="00CC5D93" w:rsidRPr="00C9295A">
              <w:rPr>
                <w:rFonts w:ascii="Times New Roman" w:eastAsia="Times New Roman" w:hAnsi="Times New Roman" w:cs="Times New Roman"/>
                <w:lang w:eastAsia="pl-PL"/>
              </w:rPr>
              <w:t xml:space="preserve"> stylu.</w:t>
            </w:r>
          </w:p>
        </w:tc>
      </w:tr>
      <w:tr w:rsidR="00ED024F" w:rsidRPr="008D1251" w:rsidTr="000722C9">
        <w:tc>
          <w:tcPr>
            <w:tcW w:w="1555" w:type="dxa"/>
            <w:vAlign w:val="center"/>
          </w:tcPr>
          <w:p w:rsidR="00911AF4" w:rsidRPr="00C9295A" w:rsidRDefault="00DC7553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09:00:00 - 14</w:t>
            </w:r>
            <w:r w:rsidR="00A80F51" w:rsidRPr="00C9295A">
              <w:rPr>
                <w:rFonts w:ascii="Times New Roman" w:hAnsi="Times New Roman" w:cs="Times New Roman"/>
                <w:color w:val="000000"/>
              </w:rPr>
              <w:t>.30</w:t>
            </w:r>
          </w:p>
          <w:p w:rsidR="00A80F51" w:rsidRPr="00C9295A" w:rsidRDefault="00911AF4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 xml:space="preserve">II </w:t>
            </w:r>
            <w:r w:rsidR="00A80F51" w:rsidRPr="00C9295A">
              <w:rPr>
                <w:rFonts w:ascii="Times New Roman" w:hAnsi="Times New Roman" w:cs="Times New Roman"/>
                <w:color w:val="000000"/>
              </w:rPr>
              <w:t>dzień</w:t>
            </w:r>
          </w:p>
          <w:p w:rsidR="00ED024F" w:rsidRPr="00C9295A" w:rsidRDefault="00ED024F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8" w:type="dxa"/>
            <w:vAlign w:val="center"/>
          </w:tcPr>
          <w:p w:rsidR="00ED024F" w:rsidRPr="00C9295A" w:rsidRDefault="00A80F51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</w:rPr>
              <w:t>Pöllau, Anger</w:t>
            </w:r>
          </w:p>
        </w:tc>
        <w:tc>
          <w:tcPr>
            <w:tcW w:w="6520" w:type="dxa"/>
            <w:vAlign w:val="center"/>
          </w:tcPr>
          <w:p w:rsidR="00ED024F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 xml:space="preserve">Wizyta w "Bauernladen" w Pöllau, możliwość odwiedzenia i skorzystania z ofert lokalnych sklepów.  Następnie zwiedzanie Ekomuzeum gdzie odbywa się produkcja wiejskich wódek starodawnymi metodami. Później zwiedzanie "Waggonhotel" - odrestaurowanego i przebudowanego na pokój hotelowy  wagonu wąskotorowy w Anger .          </w:t>
            </w:r>
            <w:r w:rsidRPr="00C9295A">
              <w:rPr>
                <w:rFonts w:ascii="Times New Roman" w:hAnsi="Times New Roman" w:cs="Times New Roman"/>
                <w:color w:val="000000"/>
              </w:rPr>
              <w:br/>
              <w:t>Szkolenie zorganizowane przez LAG Zeitkultur Oststeirisches Kernland dla przybyłych gości z Polski z zakresu tworzenia marki ekomuzeum CultTrips - regionu który ma wspólną wizualizację opakowań, marketingu, swoje sklepy z lokalnymi produktami proces angażowania partnerów do projektu, etapy tworzenia marki, marka która jest budowana na historii, temacie, opowieści, dająca kupującemu nie tylko gwarancję jakości ale też cząstkę historii, ludzi.</w:t>
            </w:r>
          </w:p>
        </w:tc>
      </w:tr>
      <w:tr w:rsidR="000722C9" w:rsidRPr="00C9295A" w:rsidTr="000722C9">
        <w:tc>
          <w:tcPr>
            <w:tcW w:w="1555" w:type="dxa"/>
            <w:vAlign w:val="center"/>
          </w:tcPr>
          <w:p w:rsidR="000722C9" w:rsidRPr="00C9295A" w:rsidRDefault="000722C9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13.30 - 14.30</w:t>
            </w:r>
          </w:p>
          <w:p w:rsidR="000722C9" w:rsidRPr="00C9295A" w:rsidRDefault="000722C9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8" w:type="dxa"/>
            <w:vAlign w:val="center"/>
          </w:tcPr>
          <w:p w:rsidR="000722C9" w:rsidRPr="00C9295A" w:rsidRDefault="000722C9" w:rsidP="00C929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9295A">
              <w:rPr>
                <w:rFonts w:ascii="Times New Roman" w:hAnsi="Times New Roman" w:cs="Times New Roman"/>
                <w:b/>
              </w:rPr>
              <w:t>Anger</w:t>
            </w:r>
          </w:p>
        </w:tc>
        <w:tc>
          <w:tcPr>
            <w:tcW w:w="6520" w:type="dxa"/>
            <w:vAlign w:val="center"/>
          </w:tcPr>
          <w:p w:rsidR="000722C9" w:rsidRPr="00C9295A" w:rsidRDefault="000722C9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>Obiad</w:t>
            </w:r>
            <w:proofErr w:type="spellEnd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 xml:space="preserve"> w </w:t>
            </w:r>
            <w:proofErr w:type="spellStart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>Hotelu</w:t>
            </w:r>
            <w:proofErr w:type="spellEnd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>Angererhof</w:t>
            </w:r>
            <w:proofErr w:type="spellEnd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 xml:space="preserve"> w Anger "</w:t>
            </w:r>
            <w:proofErr w:type="spellStart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>Waggonhotel</w:t>
            </w:r>
            <w:proofErr w:type="spellEnd"/>
            <w:r w:rsidRPr="00C9295A">
              <w:rPr>
                <w:rFonts w:ascii="Times New Roman" w:hAnsi="Times New Roman" w:cs="Times New Roman"/>
                <w:color w:val="000000"/>
                <w:lang w:val="en-US"/>
              </w:rPr>
              <w:t>"</w:t>
            </w:r>
            <w:r w:rsidR="009A2E24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</w:p>
        </w:tc>
      </w:tr>
      <w:tr w:rsidR="00ED024F" w:rsidRPr="008D1251" w:rsidTr="000722C9">
        <w:tc>
          <w:tcPr>
            <w:tcW w:w="1555" w:type="dxa"/>
            <w:vAlign w:val="center"/>
          </w:tcPr>
          <w:p w:rsidR="00ED024F" w:rsidRPr="00C9295A" w:rsidRDefault="00DC7553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t>15:30-19:00</w:t>
            </w:r>
          </w:p>
        </w:tc>
        <w:tc>
          <w:tcPr>
            <w:tcW w:w="1848" w:type="dxa"/>
            <w:vAlign w:val="center"/>
          </w:tcPr>
          <w:p w:rsidR="00ED024F" w:rsidRPr="00C9295A" w:rsidRDefault="00DC7553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Hartberg</w:t>
            </w:r>
          </w:p>
        </w:tc>
        <w:tc>
          <w:tcPr>
            <w:tcW w:w="6520" w:type="dxa"/>
            <w:vAlign w:val="center"/>
          </w:tcPr>
          <w:p w:rsidR="00ED024F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 xml:space="preserve">Zwiedzanie Ekomuzeum - stary młyn który od ponad 5 pokoleń jest  prowadzony przez jedną rodzinę, obiekt został odrestaurowany w ramach projektu LAG Kernland. Pogadanka z osobami zarządzającymi muzeum na temat budowania i pielęgnowania tradycji młynarskich na terenie  Styrii. Uczestnictwo w warsztatach, możliwość odwiedzenia i skorzystania z oferty sklepiku który oferuje zwiedzającym zakup regionalnych produktów ekologicznych. </w:t>
            </w:r>
          </w:p>
        </w:tc>
      </w:tr>
      <w:tr w:rsidR="007643AB" w:rsidRPr="008D1251" w:rsidTr="008F2251"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240DB7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19:30-20:30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240DB7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Hartber</w:t>
            </w:r>
            <w:bookmarkStart w:id="0" w:name="_GoBack"/>
            <w:bookmarkEnd w:id="0"/>
            <w:r w:rsidRPr="00C9295A">
              <w:rPr>
                <w:rFonts w:ascii="Times New Roman" w:hAnsi="Times New Roman" w:cs="Times New Roman"/>
                <w:b/>
                <w:color w:val="000000"/>
              </w:rPr>
              <w:t>g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240DB7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K</w:t>
            </w:r>
            <w:r w:rsidR="00D0344D" w:rsidRPr="00C9295A">
              <w:rPr>
                <w:rFonts w:ascii="Times New Roman" w:hAnsi="Times New Roman" w:cs="Times New Roman"/>
                <w:color w:val="000000"/>
              </w:rPr>
              <w:t xml:space="preserve">olacja w tradycyjnym Buschenschank </w:t>
            </w:r>
            <w:r w:rsidRPr="00C9295A">
              <w:rPr>
                <w:rFonts w:ascii="Times New Roman" w:hAnsi="Times New Roman" w:cs="Times New Roman"/>
                <w:color w:val="000000"/>
              </w:rPr>
              <w:t>–</w:t>
            </w:r>
            <w:r w:rsidR="00D0344D" w:rsidRPr="00C9295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9295A">
              <w:rPr>
                <w:rFonts w:ascii="Times New Roman" w:hAnsi="Times New Roman" w:cs="Times New Roman"/>
                <w:color w:val="000000"/>
              </w:rPr>
              <w:t xml:space="preserve">Tawernie gdzie lokalni </w:t>
            </w:r>
            <w:r w:rsidRPr="00C9295A">
              <w:rPr>
                <w:rFonts w:ascii="Times New Roman" w:hAnsi="Times New Roman" w:cs="Times New Roman"/>
              </w:rPr>
              <w:t>producenci</w:t>
            </w:r>
            <w:r w:rsidR="00D0344D" w:rsidRPr="00C9295A">
              <w:rPr>
                <w:rFonts w:ascii="Times New Roman" w:hAnsi="Times New Roman" w:cs="Times New Roman"/>
              </w:rPr>
              <w:t xml:space="preserve"> wina serwują </w:t>
            </w:r>
            <w:r w:rsidR="00B51267" w:rsidRPr="00C9295A">
              <w:rPr>
                <w:rFonts w:ascii="Times New Roman" w:hAnsi="Times New Roman" w:cs="Times New Roman"/>
              </w:rPr>
              <w:t>swoje wyroby</w:t>
            </w:r>
            <w:r w:rsidR="00D0344D" w:rsidRPr="00C9295A">
              <w:rPr>
                <w:rFonts w:ascii="Times New Roman" w:hAnsi="Times New Roman" w:cs="Times New Roman"/>
              </w:rPr>
              <w:t xml:space="preserve"> oraz dania wykonane z lokalnych produktów</w:t>
            </w:r>
            <w:r w:rsidRPr="00C9295A">
              <w:rPr>
                <w:rFonts w:ascii="Times New Roman" w:hAnsi="Times New Roman" w:cs="Times New Roman"/>
              </w:rPr>
              <w:t>.</w:t>
            </w:r>
          </w:p>
        </w:tc>
      </w:tr>
      <w:tr w:rsidR="00ED024F" w:rsidRPr="008D1251" w:rsidTr="000722C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DB7" w:rsidRPr="00C9295A" w:rsidRDefault="00240DB7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8.00 - 13.00</w:t>
            </w:r>
          </w:p>
          <w:p w:rsidR="00ED024F" w:rsidRPr="00C9295A" w:rsidRDefault="00911AF4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III dzień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24F" w:rsidRPr="00C9295A" w:rsidRDefault="00240DB7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Stübing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24F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Zwiedzanie największego ekomuzeum w Austrii: Skansen Stübing (Österreichische Freilichtmuseum Stübing) z przewodnikiem. Spotkanie z osobami zarządzającymi, rozmowa dotycząca tworzenia, promocji, zarządzania ekomuzeum</w:t>
            </w:r>
            <w:r w:rsidR="008930E2" w:rsidRPr="00C9295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643AB" w:rsidRPr="008D1251" w:rsidTr="000722C9">
        <w:trPr>
          <w:trHeight w:val="70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E2" w:rsidRPr="00C9295A" w:rsidRDefault="008930E2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13:00 - 14:00</w:t>
            </w:r>
          </w:p>
          <w:p w:rsidR="007643AB" w:rsidRPr="00C9295A" w:rsidRDefault="007643AB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8930E2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Stübing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E2" w:rsidRPr="00C9295A" w:rsidRDefault="007A1BAE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O</w:t>
            </w:r>
            <w:r w:rsidR="008930E2" w:rsidRPr="00C9295A">
              <w:rPr>
                <w:rFonts w:ascii="Times New Roman" w:hAnsi="Times New Roman" w:cs="Times New Roman"/>
                <w:color w:val="000000"/>
              </w:rPr>
              <w:t xml:space="preserve">biad na terenie </w:t>
            </w:r>
            <w:r w:rsidR="00B51267" w:rsidRPr="00C9295A">
              <w:rPr>
                <w:rFonts w:ascii="Times New Roman" w:hAnsi="Times New Roman" w:cs="Times New Roman"/>
                <w:color w:val="000000"/>
              </w:rPr>
              <w:t>skansenu</w:t>
            </w:r>
            <w:r w:rsidR="008930E2" w:rsidRPr="00C9295A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7643AB" w:rsidRPr="00C9295A" w:rsidRDefault="007643AB" w:rsidP="00C9295A">
            <w:pPr>
              <w:tabs>
                <w:tab w:val="left" w:pos="312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643AB" w:rsidRPr="008D1251" w:rsidTr="000722C9">
        <w:trPr>
          <w:trHeight w:val="112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30E2" w:rsidRPr="00C9295A" w:rsidRDefault="008930E2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14.00 - 18.00</w:t>
            </w:r>
          </w:p>
          <w:p w:rsidR="007643AB" w:rsidRPr="00C9295A" w:rsidRDefault="007643AB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8930E2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Vorau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3AB" w:rsidRPr="00C9295A" w:rsidRDefault="00C9295A" w:rsidP="00C929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Przejazd do Vorau, gdzie znajduje się największy skansen we wschodniej Styrii. Zwiedzanie i oprowadzenie przez kustosza ekomuzeum oraz rozmowa w sprawie ew. współpracy.</w:t>
            </w:r>
          </w:p>
        </w:tc>
      </w:tr>
      <w:tr w:rsidR="00ED024F" w:rsidRPr="008D1251" w:rsidTr="000722C9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C6D" w:rsidRPr="00C9295A" w:rsidRDefault="006E2C6D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18:00 - 19:00</w:t>
            </w:r>
          </w:p>
          <w:p w:rsidR="00ED024F" w:rsidRPr="00C9295A" w:rsidRDefault="00ED024F" w:rsidP="00C9295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24F" w:rsidRPr="00C9295A" w:rsidRDefault="006E2C6D" w:rsidP="00C929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9295A">
              <w:rPr>
                <w:rFonts w:ascii="Times New Roman" w:hAnsi="Times New Roman" w:cs="Times New Roman"/>
                <w:b/>
                <w:color w:val="000000"/>
              </w:rPr>
              <w:t>Vorau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024F" w:rsidRPr="00C9295A" w:rsidRDefault="006E2C6D" w:rsidP="00C92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Kolacja na terenie Muzeum.</w:t>
            </w:r>
          </w:p>
        </w:tc>
      </w:tr>
      <w:tr w:rsidR="006E2C6D" w:rsidRPr="008D1251" w:rsidTr="00C9295A">
        <w:trPr>
          <w:trHeight w:val="51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C6D" w:rsidRPr="00C9295A" w:rsidRDefault="006E2C6D" w:rsidP="00C929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295A">
              <w:rPr>
                <w:rFonts w:ascii="Times New Roman" w:hAnsi="Times New Roman" w:cs="Times New Roman"/>
                <w:color w:val="000000"/>
              </w:rPr>
              <w:t>20:00 – 04:00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C6D" w:rsidRPr="00C9295A" w:rsidRDefault="009A2E24" w:rsidP="00C929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Vorau - Lanckorona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C6D" w:rsidRPr="00C9295A" w:rsidRDefault="006E2C6D" w:rsidP="00C9295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9295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Wyjazd do Polski</w:t>
            </w:r>
          </w:p>
        </w:tc>
      </w:tr>
    </w:tbl>
    <w:p w:rsidR="008D1251" w:rsidRDefault="008D1251"/>
    <w:sectPr w:rsidR="008D1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51"/>
    <w:rsid w:val="000722C9"/>
    <w:rsid w:val="00240DB7"/>
    <w:rsid w:val="002651ED"/>
    <w:rsid w:val="003A3DD3"/>
    <w:rsid w:val="006E2C6D"/>
    <w:rsid w:val="007643AB"/>
    <w:rsid w:val="007A1BAE"/>
    <w:rsid w:val="008930E2"/>
    <w:rsid w:val="008D1251"/>
    <w:rsid w:val="008F2251"/>
    <w:rsid w:val="00911AF4"/>
    <w:rsid w:val="009A2E24"/>
    <w:rsid w:val="009D2DAD"/>
    <w:rsid w:val="00A80F51"/>
    <w:rsid w:val="00B51267"/>
    <w:rsid w:val="00B761D3"/>
    <w:rsid w:val="00C5476C"/>
    <w:rsid w:val="00C9295A"/>
    <w:rsid w:val="00CC5D93"/>
    <w:rsid w:val="00D0344D"/>
    <w:rsid w:val="00D55B77"/>
    <w:rsid w:val="00DC7553"/>
    <w:rsid w:val="00DE7F44"/>
    <w:rsid w:val="00E1015D"/>
    <w:rsid w:val="00E1537B"/>
    <w:rsid w:val="00ED024F"/>
    <w:rsid w:val="00FC4577"/>
    <w:rsid w:val="00FD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C5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translate">
    <w:name w:val="notranslate"/>
    <w:basedOn w:val="Domylnaczcionkaakapitu"/>
    <w:rsid w:val="00FC4577"/>
  </w:style>
  <w:style w:type="character" w:styleId="Pogrubienie">
    <w:name w:val="Strong"/>
    <w:basedOn w:val="Domylnaczcionkaakapitu"/>
    <w:uiPriority w:val="22"/>
    <w:qFormat/>
    <w:rsid w:val="00D034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BA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C5D9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C5D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translate">
    <w:name w:val="notranslate"/>
    <w:basedOn w:val="Domylnaczcionkaakapitu"/>
    <w:rsid w:val="00FC4577"/>
  </w:style>
  <w:style w:type="character" w:styleId="Pogrubienie">
    <w:name w:val="Strong"/>
    <w:basedOn w:val="Domylnaczcionkaakapitu"/>
    <w:uiPriority w:val="22"/>
    <w:qFormat/>
    <w:rsid w:val="00D034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BA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C5D9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Przykład</dc:creator>
  <cp:lastModifiedBy>Dolina Karpia</cp:lastModifiedBy>
  <cp:revision>4</cp:revision>
  <cp:lastPrinted>2017-02-01T14:48:00Z</cp:lastPrinted>
  <dcterms:created xsi:type="dcterms:W3CDTF">2017-02-03T11:35:00Z</dcterms:created>
  <dcterms:modified xsi:type="dcterms:W3CDTF">2017-02-23T12:15:00Z</dcterms:modified>
</cp:coreProperties>
</file>